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ЗАКЛЮЧЕНИЕ № 31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</w:t>
      </w:r>
      <w:proofErr w:type="gram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 (</w:t>
      </w:r>
      <w:proofErr w:type="gram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от 31.01.2018 г. № 37/82, от 19.12.2019 г. № 65/139, от 03.08.2020 г. № 75/162, от 30.11.2020 г. № 4/13, от 23.12.2021 г.  № 21/55, от 26.12.2022 г. № 38/87, от 26.09.2023 г. № 50/106, от 17.01.2024 г. № 57/119, от 25.03.2024 г. № 60/124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3E98" w:rsidRPr="00A13E98" w:rsidRDefault="00A13E98" w:rsidP="00A13E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A13E98" w:rsidRPr="00A13E98" w:rsidRDefault="00A13E98" w:rsidP="00A13E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21/55, от 26.12.2022 г. № 38/87, от 26.09.2023 г. № 50/106, от 17.01.2024 г. № 57/119, от 25.03.2024 г. № 60/124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ЗАКЛЮЧЕНИЕ № 32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Положение о муниципальном контроле в области благоустройства, утвержденное решением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от 04.10.2021 г. № 18/43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A13E98" w:rsidRPr="00A13E98" w:rsidRDefault="00A13E98" w:rsidP="00A13E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Положение о муниципальном контроле в области благоустройства, утвержденное решением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от 04.10.2021 г. № 18/43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A13E98" w:rsidRP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ЗАКЛЮЧЕНИЕ № 33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принятии Порядка назначения и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опроса граждан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сельского поселения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Липецкой области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A13E98" w:rsidRPr="00A13E98" w:rsidRDefault="00A13E98" w:rsidP="00A1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принятии Порядка назначения и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опроса граждан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сельского поселения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13E98" w:rsidRPr="00A13E98" w:rsidRDefault="00A13E98" w:rsidP="00A13E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Липецкой области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P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A13E98" w:rsidRPr="00A13E98" w:rsidRDefault="00A13E98" w:rsidP="00A1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5F3F" w:rsidRPr="008A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45F3F" w:rsidRPr="008A446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="00745F3F" w:rsidRPr="008A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745F3F" w:rsidRPr="008A446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="00745F3F" w:rsidRPr="008A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ведения реестра </w:t>
      </w:r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муниципального имущества администрации сельского поселения </w:t>
      </w:r>
      <w:proofErr w:type="spellStart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Поддубровский</w:t>
      </w:r>
      <w:proofErr w:type="spellEnd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 </w:t>
      </w:r>
      <w:proofErr w:type="spellStart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Усманского</w:t>
      </w:r>
      <w:proofErr w:type="spellEnd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района Липецкой области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A13E98" w:rsidRPr="00A13E98" w:rsidRDefault="00A13E98" w:rsidP="00A1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="00745F3F" w:rsidRPr="008A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45F3F" w:rsidRPr="008A446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="00745F3F" w:rsidRPr="008A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745F3F" w:rsidRPr="008A446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="00745F3F" w:rsidRPr="008A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ведения реестра </w:t>
      </w:r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муниципального имущества администрации сельского поселения </w:t>
      </w:r>
      <w:proofErr w:type="spellStart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Поддубровский</w:t>
      </w:r>
      <w:proofErr w:type="spellEnd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 </w:t>
      </w:r>
      <w:proofErr w:type="spellStart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Усманского</w:t>
      </w:r>
      <w:proofErr w:type="spellEnd"/>
      <w:r w:rsidR="00745F3F" w:rsidRPr="008A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района Липецкой области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A13E98" w:rsidRPr="00A13E98" w:rsidRDefault="00A13E98" w:rsidP="00A1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A13E98" w:rsidRP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745F3F" w:rsidRPr="00A13E98" w:rsidRDefault="00745F3F" w:rsidP="007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5F3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F3F" w:rsidRPr="00A13E98" w:rsidRDefault="00745F3F" w:rsidP="007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45F3F" w:rsidRPr="00A13E98" w:rsidRDefault="00745F3F" w:rsidP="007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745F3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A1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F3F" w:rsidRPr="00A13E98" w:rsidRDefault="00745F3F" w:rsidP="007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45F3F" w:rsidRPr="00A13E98" w:rsidRDefault="00745F3F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Pr="00A13E98" w:rsidRDefault="00A13E98" w:rsidP="00A13E98">
      <w:pPr>
        <w:spacing w:line="254" w:lineRule="auto"/>
        <w:rPr>
          <w:rFonts w:ascii="Calibri" w:eastAsia="Calibri" w:hAnsi="Calibri" w:cs="Times New Roman"/>
        </w:rPr>
      </w:pPr>
    </w:p>
    <w:p w:rsidR="00A13E98" w:rsidRDefault="00A13E98"/>
    <w:p w:rsidR="00745F3F" w:rsidRDefault="00745F3F"/>
    <w:p w:rsidR="00745F3F" w:rsidRDefault="00745F3F"/>
    <w:p w:rsidR="00745F3F" w:rsidRDefault="00745F3F"/>
    <w:p w:rsidR="00745F3F" w:rsidRDefault="00745F3F"/>
    <w:p w:rsidR="00745F3F" w:rsidRDefault="00745F3F"/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745F3F" w:rsidRPr="00A13E98" w:rsidRDefault="00745F3F" w:rsidP="00745F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3E98">
        <w:t>«</w:t>
      </w:r>
      <w:r w:rsidRPr="00B7018E">
        <w:rPr>
          <w:color w:val="000000"/>
        </w:rPr>
        <w:t>О создании места отдыха на водном объекте</w:t>
      </w:r>
      <w:r>
        <w:rPr>
          <w:color w:val="000000"/>
        </w:rPr>
        <w:t xml:space="preserve"> </w:t>
      </w:r>
      <w:r w:rsidRPr="00B7018E">
        <w:rPr>
          <w:color w:val="000000"/>
        </w:rPr>
        <w:t xml:space="preserve">на территории сельского поселения </w:t>
      </w:r>
      <w:proofErr w:type="spellStart"/>
      <w:r w:rsidRPr="00B7018E">
        <w:rPr>
          <w:color w:val="000000"/>
        </w:rPr>
        <w:t>Поддубровский</w:t>
      </w:r>
      <w:proofErr w:type="spellEnd"/>
      <w:r w:rsidRPr="00B7018E">
        <w:rPr>
          <w:color w:val="000000"/>
        </w:rPr>
        <w:t xml:space="preserve"> сельсовет</w:t>
      </w:r>
      <w:r>
        <w:rPr>
          <w:color w:val="000000"/>
        </w:rPr>
        <w:t xml:space="preserve"> </w:t>
      </w:r>
      <w:r w:rsidRPr="00B7018E">
        <w:rPr>
          <w:color w:val="000000"/>
        </w:rPr>
        <w:t>в летний период 2024 года</w:t>
      </w:r>
      <w:r w:rsidRPr="00A13E98">
        <w:rPr>
          <w:color w:val="000000"/>
        </w:rPr>
        <w:t>».</w:t>
      </w:r>
      <w:r w:rsidRPr="00A13E98">
        <w:t xml:space="preserve"> </w:t>
      </w:r>
    </w:p>
    <w:p w:rsidR="00745F3F" w:rsidRPr="00A13E98" w:rsidRDefault="00745F3F" w:rsidP="007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45F3F" w:rsidRPr="00A13E98" w:rsidRDefault="00745F3F" w:rsidP="00745F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13E98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A13E98">
        <w:t>Поддубровский</w:t>
      </w:r>
      <w:proofErr w:type="spellEnd"/>
      <w:r w:rsidRPr="00A13E98">
        <w:t xml:space="preserve"> сельсовет  </w:t>
      </w:r>
      <w:proofErr w:type="spellStart"/>
      <w:r w:rsidRPr="00A13E98">
        <w:t>Усманского</w:t>
      </w:r>
      <w:proofErr w:type="spellEnd"/>
      <w:r w:rsidRPr="00A13E98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A13E98">
        <w:t>Поддубровский</w:t>
      </w:r>
      <w:proofErr w:type="spellEnd"/>
      <w:r w:rsidRPr="00A13E98">
        <w:t xml:space="preserve"> сельсовет «</w:t>
      </w:r>
      <w:r w:rsidRPr="00B7018E">
        <w:rPr>
          <w:color w:val="000000"/>
        </w:rPr>
        <w:t>О создании места отдыха на водном объекте</w:t>
      </w:r>
      <w:r>
        <w:rPr>
          <w:color w:val="000000"/>
        </w:rPr>
        <w:t xml:space="preserve"> </w:t>
      </w:r>
      <w:r w:rsidRPr="00B7018E">
        <w:rPr>
          <w:color w:val="000000"/>
        </w:rPr>
        <w:t xml:space="preserve">на территории сельского поселения </w:t>
      </w:r>
      <w:proofErr w:type="spellStart"/>
      <w:r w:rsidRPr="00B7018E">
        <w:rPr>
          <w:color w:val="000000"/>
        </w:rPr>
        <w:t>Поддубровский</w:t>
      </w:r>
      <w:proofErr w:type="spellEnd"/>
      <w:r w:rsidRPr="00B7018E">
        <w:rPr>
          <w:color w:val="000000"/>
        </w:rPr>
        <w:t xml:space="preserve"> сельсовет</w:t>
      </w:r>
      <w:r>
        <w:rPr>
          <w:color w:val="000000"/>
        </w:rPr>
        <w:t xml:space="preserve"> </w:t>
      </w:r>
      <w:r w:rsidRPr="00B7018E">
        <w:rPr>
          <w:color w:val="000000"/>
        </w:rPr>
        <w:t>в летний период 2024 года</w:t>
      </w:r>
      <w:r w:rsidRPr="00A13E98">
        <w:rPr>
          <w:color w:val="000000"/>
        </w:rPr>
        <w:t>».</w:t>
      </w:r>
      <w:r w:rsidRPr="00A13E98">
        <w:t xml:space="preserve"> </w:t>
      </w:r>
    </w:p>
    <w:p w:rsidR="00745F3F" w:rsidRPr="00A13E98" w:rsidRDefault="00745F3F" w:rsidP="007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45F3F" w:rsidRPr="00A13E98" w:rsidRDefault="00745F3F" w:rsidP="0074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45F3F" w:rsidRPr="00A13E98" w:rsidRDefault="00745F3F" w:rsidP="00745F3F">
      <w:pPr>
        <w:spacing w:line="254" w:lineRule="auto"/>
        <w:rPr>
          <w:rFonts w:ascii="Calibri" w:eastAsia="Calibri" w:hAnsi="Calibri" w:cs="Times New Roman"/>
        </w:rPr>
      </w:pPr>
    </w:p>
    <w:p w:rsidR="00745F3F" w:rsidRPr="00A13E98" w:rsidRDefault="00745F3F"/>
    <w:sectPr w:rsidR="00745F3F" w:rsidRPr="00A1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98"/>
    <w:rsid w:val="00745F3F"/>
    <w:rsid w:val="00A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0EAF7-5B08-4D09-89B5-043832C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2024-06-21T10:28:00Z</dcterms:created>
  <dcterms:modified xsi:type="dcterms:W3CDTF">2024-06-21T10:53:00Z</dcterms:modified>
</cp:coreProperties>
</file>